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9" w:rsidRDefault="00E84BA9" w:rsidP="00E84BA9">
      <w:pPr>
        <w:snapToGrid w:val="0"/>
        <w:spacing w:line="36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附件二、市场</w:t>
      </w:r>
      <w:r>
        <w:rPr>
          <w:rFonts w:ascii="宋体" w:hAnsi="宋体"/>
          <w:b/>
          <w:sz w:val="28"/>
          <w:szCs w:val="28"/>
        </w:rPr>
        <w:t>营销技能赛项</w:t>
      </w:r>
      <w:r>
        <w:rPr>
          <w:rFonts w:hint="eastAsia"/>
          <w:b/>
          <w:bCs/>
          <w:sz w:val="28"/>
          <w:szCs w:val="28"/>
        </w:rPr>
        <w:t>软件使用申请表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17"/>
        <w:gridCol w:w="1024"/>
        <w:gridCol w:w="2680"/>
      </w:tblGrid>
      <w:tr w:rsidR="00E84BA9" w:rsidTr="001B18C7">
        <w:trPr>
          <w:trHeight w:val="542"/>
          <w:jc w:val="center"/>
        </w:trPr>
        <w:tc>
          <w:tcPr>
            <w:tcW w:w="25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院校名称（盖章）</w:t>
            </w:r>
          </w:p>
        </w:tc>
        <w:tc>
          <w:tcPr>
            <w:tcW w:w="60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trHeight w:val="521"/>
          <w:jc w:val="center"/>
        </w:trPr>
        <w:tc>
          <w:tcPr>
            <w:tcW w:w="25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所属院(系)</w:t>
            </w:r>
          </w:p>
        </w:tc>
        <w:tc>
          <w:tcPr>
            <w:tcW w:w="60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852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负责人</w:t>
            </w: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852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trHeight w:val="65"/>
          <w:jc w:val="center"/>
        </w:trPr>
        <w:tc>
          <w:tcPr>
            <w:tcW w:w="2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852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jc w:val="center"/>
        </w:trPr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trHeight w:val="65"/>
          <w:jc w:val="center"/>
        </w:trPr>
        <w:tc>
          <w:tcPr>
            <w:tcW w:w="2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84BA9" w:rsidTr="001B18C7">
        <w:trPr>
          <w:trHeight w:val="65"/>
          <w:jc w:val="center"/>
        </w:trPr>
        <w:tc>
          <w:tcPr>
            <w:tcW w:w="250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学校意见</w:t>
            </w: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2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签字:</w:t>
            </w:r>
          </w:p>
        </w:tc>
      </w:tr>
      <w:tr w:rsidR="00E84BA9" w:rsidTr="001B18C7">
        <w:trPr>
          <w:trHeight w:val="65"/>
          <w:jc w:val="center"/>
        </w:trPr>
        <w:tc>
          <w:tcPr>
            <w:tcW w:w="250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中教畅享意见</w:t>
            </w: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2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签字:</w:t>
            </w:r>
          </w:p>
          <w:p w:rsidR="00E84BA9" w:rsidRDefault="00E84BA9" w:rsidP="001B18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E84BA9" w:rsidRDefault="00E84BA9" w:rsidP="00E84BA9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1）为不影响您的正常使用,请正确填写,并打印完整的申请表盖章,省赛说明会报到日提交至会务组,或者</w:t>
      </w:r>
      <w:r>
        <w:rPr>
          <w:rFonts w:ascii="宋体" w:hAnsi="宋体"/>
          <w:sz w:val="28"/>
          <w:szCs w:val="28"/>
        </w:rPr>
        <w:t>直接</w:t>
      </w:r>
      <w:r>
        <w:rPr>
          <w:rFonts w:ascii="宋体" w:hAnsi="宋体" w:hint="eastAsia"/>
          <w:sz w:val="28"/>
          <w:szCs w:val="28"/>
        </w:rPr>
        <w:t>发</w:t>
      </w:r>
      <w:r>
        <w:rPr>
          <w:rFonts w:ascii="宋体" w:hAnsi="宋体"/>
          <w:sz w:val="28"/>
          <w:szCs w:val="28"/>
        </w:rPr>
        <w:t>电子版至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/>
          <w:sz w:val="28"/>
          <w:szCs w:val="28"/>
        </w:rPr>
        <w:t>老师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/>
          <w:sz w:val="28"/>
          <w:szCs w:val="28"/>
        </w:rPr>
        <w:t>13331035126, 1337996863@</w:t>
      </w:r>
      <w:r>
        <w:rPr>
          <w:rFonts w:ascii="宋体" w:hAnsi="宋体" w:hint="eastAsia"/>
          <w:sz w:val="28"/>
          <w:szCs w:val="28"/>
        </w:rPr>
        <w:t>qq.com)方便及时开通使用。</w:t>
      </w:r>
    </w:p>
    <w:p w:rsidR="00BE3EC7" w:rsidRPr="00F453F6" w:rsidRDefault="00E84BA9" w:rsidP="00F453F6">
      <w:pPr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2）用户未经中教畅享公司书面授权，不得将软件使用权进行出租、销售、转让或非存档目的的拷贝及其他商业用途。</w:t>
      </w:r>
      <w:bookmarkStart w:id="0" w:name="_GoBack"/>
      <w:bookmarkEnd w:id="0"/>
    </w:p>
    <w:sectPr w:rsidR="00BE3EC7" w:rsidRPr="00F453F6">
      <w:headerReference w:type="default" r:id="rId5"/>
      <w:pgSz w:w="11906" w:h="16838"/>
      <w:pgMar w:top="1247" w:right="907" w:bottom="124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40" w:rsidRDefault="00F453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C"/>
    <w:rsid w:val="00006835"/>
    <w:rsid w:val="0003166C"/>
    <w:rsid w:val="000406E2"/>
    <w:rsid w:val="00053DE4"/>
    <w:rsid w:val="000612D8"/>
    <w:rsid w:val="00062A7B"/>
    <w:rsid w:val="000704AE"/>
    <w:rsid w:val="00076A30"/>
    <w:rsid w:val="00080D78"/>
    <w:rsid w:val="00080D7E"/>
    <w:rsid w:val="000A1DC2"/>
    <w:rsid w:val="000B5CDD"/>
    <w:rsid w:val="000D0B60"/>
    <w:rsid w:val="000D5855"/>
    <w:rsid w:val="000F02CC"/>
    <w:rsid w:val="000F65A7"/>
    <w:rsid w:val="001030AA"/>
    <w:rsid w:val="00127B2C"/>
    <w:rsid w:val="00143B06"/>
    <w:rsid w:val="0015544B"/>
    <w:rsid w:val="001726E4"/>
    <w:rsid w:val="00180429"/>
    <w:rsid w:val="00190133"/>
    <w:rsid w:val="0019248C"/>
    <w:rsid w:val="001F63C2"/>
    <w:rsid w:val="002017C9"/>
    <w:rsid w:val="00250E86"/>
    <w:rsid w:val="00253549"/>
    <w:rsid w:val="00264638"/>
    <w:rsid w:val="002741BB"/>
    <w:rsid w:val="002D475A"/>
    <w:rsid w:val="002E2463"/>
    <w:rsid w:val="002E339A"/>
    <w:rsid w:val="00306A05"/>
    <w:rsid w:val="00313F7D"/>
    <w:rsid w:val="00332E67"/>
    <w:rsid w:val="003365E6"/>
    <w:rsid w:val="003606FB"/>
    <w:rsid w:val="00372350"/>
    <w:rsid w:val="00382E06"/>
    <w:rsid w:val="00383825"/>
    <w:rsid w:val="003845F8"/>
    <w:rsid w:val="00387DBE"/>
    <w:rsid w:val="003A6E7C"/>
    <w:rsid w:val="003B03C5"/>
    <w:rsid w:val="003B5A4C"/>
    <w:rsid w:val="003E3FD0"/>
    <w:rsid w:val="003E44CA"/>
    <w:rsid w:val="003E6237"/>
    <w:rsid w:val="003E77C9"/>
    <w:rsid w:val="003F4084"/>
    <w:rsid w:val="003F63C8"/>
    <w:rsid w:val="0042396C"/>
    <w:rsid w:val="00444E59"/>
    <w:rsid w:val="00471216"/>
    <w:rsid w:val="0047686F"/>
    <w:rsid w:val="004B1B49"/>
    <w:rsid w:val="004B5C66"/>
    <w:rsid w:val="004C0986"/>
    <w:rsid w:val="004C56AF"/>
    <w:rsid w:val="004D711C"/>
    <w:rsid w:val="004E4F53"/>
    <w:rsid w:val="004F7AF8"/>
    <w:rsid w:val="00514390"/>
    <w:rsid w:val="005358A7"/>
    <w:rsid w:val="005464F5"/>
    <w:rsid w:val="00553AA6"/>
    <w:rsid w:val="00563E11"/>
    <w:rsid w:val="00572904"/>
    <w:rsid w:val="00581D32"/>
    <w:rsid w:val="00582C3E"/>
    <w:rsid w:val="005962ED"/>
    <w:rsid w:val="005A3B83"/>
    <w:rsid w:val="005A3E87"/>
    <w:rsid w:val="005A40B0"/>
    <w:rsid w:val="005A7511"/>
    <w:rsid w:val="005D095F"/>
    <w:rsid w:val="005D7AE5"/>
    <w:rsid w:val="005E76FD"/>
    <w:rsid w:val="0060594E"/>
    <w:rsid w:val="006065F3"/>
    <w:rsid w:val="00624A4A"/>
    <w:rsid w:val="0064612F"/>
    <w:rsid w:val="0065400F"/>
    <w:rsid w:val="00657FA5"/>
    <w:rsid w:val="00665024"/>
    <w:rsid w:val="00691A8A"/>
    <w:rsid w:val="006A20D1"/>
    <w:rsid w:val="006A384F"/>
    <w:rsid w:val="006B08AD"/>
    <w:rsid w:val="006B2ABD"/>
    <w:rsid w:val="006D3BA7"/>
    <w:rsid w:val="006E4B72"/>
    <w:rsid w:val="00702AA5"/>
    <w:rsid w:val="00712C25"/>
    <w:rsid w:val="00732B3E"/>
    <w:rsid w:val="00732B80"/>
    <w:rsid w:val="00733F51"/>
    <w:rsid w:val="00734D98"/>
    <w:rsid w:val="0077350B"/>
    <w:rsid w:val="00795752"/>
    <w:rsid w:val="007959BE"/>
    <w:rsid w:val="00795C6C"/>
    <w:rsid w:val="007B549C"/>
    <w:rsid w:val="007C4900"/>
    <w:rsid w:val="008131D5"/>
    <w:rsid w:val="0081440A"/>
    <w:rsid w:val="00816980"/>
    <w:rsid w:val="00824F67"/>
    <w:rsid w:val="00860BB6"/>
    <w:rsid w:val="00865F74"/>
    <w:rsid w:val="00867998"/>
    <w:rsid w:val="008732BA"/>
    <w:rsid w:val="0088425C"/>
    <w:rsid w:val="008843AC"/>
    <w:rsid w:val="008A4379"/>
    <w:rsid w:val="008B2D68"/>
    <w:rsid w:val="008C20EA"/>
    <w:rsid w:val="008C612A"/>
    <w:rsid w:val="00932651"/>
    <w:rsid w:val="009357E3"/>
    <w:rsid w:val="00937B98"/>
    <w:rsid w:val="00943AC4"/>
    <w:rsid w:val="0094756B"/>
    <w:rsid w:val="009528A5"/>
    <w:rsid w:val="00965213"/>
    <w:rsid w:val="00985F84"/>
    <w:rsid w:val="009B1FC6"/>
    <w:rsid w:val="009B4277"/>
    <w:rsid w:val="009C0758"/>
    <w:rsid w:val="009C2D33"/>
    <w:rsid w:val="009D39D5"/>
    <w:rsid w:val="009E78CF"/>
    <w:rsid w:val="009F0862"/>
    <w:rsid w:val="009F6D65"/>
    <w:rsid w:val="00A00EBA"/>
    <w:rsid w:val="00A02507"/>
    <w:rsid w:val="00A04F67"/>
    <w:rsid w:val="00A23361"/>
    <w:rsid w:val="00A55059"/>
    <w:rsid w:val="00A715AB"/>
    <w:rsid w:val="00A80DE4"/>
    <w:rsid w:val="00A92876"/>
    <w:rsid w:val="00A97BC3"/>
    <w:rsid w:val="00AA6392"/>
    <w:rsid w:val="00AC6608"/>
    <w:rsid w:val="00AC6ECE"/>
    <w:rsid w:val="00AE2D10"/>
    <w:rsid w:val="00AE704D"/>
    <w:rsid w:val="00B00F7F"/>
    <w:rsid w:val="00B13953"/>
    <w:rsid w:val="00B32FB3"/>
    <w:rsid w:val="00B517C6"/>
    <w:rsid w:val="00B54C4E"/>
    <w:rsid w:val="00B56189"/>
    <w:rsid w:val="00B833A4"/>
    <w:rsid w:val="00B856C8"/>
    <w:rsid w:val="00B85CF6"/>
    <w:rsid w:val="00B9225C"/>
    <w:rsid w:val="00BB6E51"/>
    <w:rsid w:val="00BC28CE"/>
    <w:rsid w:val="00BC6F5C"/>
    <w:rsid w:val="00BF34BD"/>
    <w:rsid w:val="00C07DDF"/>
    <w:rsid w:val="00C12A31"/>
    <w:rsid w:val="00C42443"/>
    <w:rsid w:val="00C50E28"/>
    <w:rsid w:val="00C55CC7"/>
    <w:rsid w:val="00C75EDD"/>
    <w:rsid w:val="00C801D1"/>
    <w:rsid w:val="00C90849"/>
    <w:rsid w:val="00C97529"/>
    <w:rsid w:val="00CC10FB"/>
    <w:rsid w:val="00CE1D11"/>
    <w:rsid w:val="00D00280"/>
    <w:rsid w:val="00D73EAF"/>
    <w:rsid w:val="00D81716"/>
    <w:rsid w:val="00D8221D"/>
    <w:rsid w:val="00D95FF5"/>
    <w:rsid w:val="00D96925"/>
    <w:rsid w:val="00DE2C46"/>
    <w:rsid w:val="00E04C7B"/>
    <w:rsid w:val="00E20E2E"/>
    <w:rsid w:val="00E2144A"/>
    <w:rsid w:val="00E37554"/>
    <w:rsid w:val="00E63A60"/>
    <w:rsid w:val="00E710DF"/>
    <w:rsid w:val="00E72B8B"/>
    <w:rsid w:val="00E7780A"/>
    <w:rsid w:val="00E80873"/>
    <w:rsid w:val="00E83D5A"/>
    <w:rsid w:val="00E84BA9"/>
    <w:rsid w:val="00EB1654"/>
    <w:rsid w:val="00EB2B66"/>
    <w:rsid w:val="00EB4C07"/>
    <w:rsid w:val="00EC5388"/>
    <w:rsid w:val="00EF5C4D"/>
    <w:rsid w:val="00F05106"/>
    <w:rsid w:val="00F15FAD"/>
    <w:rsid w:val="00F453F6"/>
    <w:rsid w:val="00F84C80"/>
    <w:rsid w:val="00F85F9A"/>
    <w:rsid w:val="00F95A16"/>
    <w:rsid w:val="00FB68CB"/>
    <w:rsid w:val="00FD129A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84BA9"/>
    <w:rPr>
      <w:sz w:val="18"/>
      <w:szCs w:val="18"/>
    </w:rPr>
  </w:style>
  <w:style w:type="paragraph" w:styleId="a3">
    <w:name w:val="header"/>
    <w:basedOn w:val="a"/>
    <w:link w:val="Char"/>
    <w:rsid w:val="00E8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84B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84BA9"/>
    <w:rPr>
      <w:sz w:val="18"/>
      <w:szCs w:val="18"/>
    </w:rPr>
  </w:style>
  <w:style w:type="paragraph" w:styleId="a3">
    <w:name w:val="header"/>
    <w:basedOn w:val="a"/>
    <w:link w:val="Char"/>
    <w:rsid w:val="00E8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84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2015-04-14T01:25:00Z</dcterms:created>
  <dcterms:modified xsi:type="dcterms:W3CDTF">2015-04-14T01:25:00Z</dcterms:modified>
</cp:coreProperties>
</file>