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4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2324"/>
        <w:gridCol w:w="1674"/>
        <w:gridCol w:w="2186"/>
      </w:tblGrid>
      <w:tr w:rsidR="0062033E" w:rsidRPr="0062033E" w:rsidTr="00886733">
        <w:trPr>
          <w:cantSplit/>
          <w:trHeight w:val="467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62033E" w:rsidRPr="0062033E" w:rsidTr="00886733">
        <w:trPr>
          <w:cantSplit/>
          <w:trHeight w:val="467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学院</w:t>
            </w:r>
            <w:r w:rsidRPr="0062033E"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  <w:t>/</w:t>
            </w:r>
            <w:proofErr w:type="gramStart"/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6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62033E" w:rsidRPr="0062033E" w:rsidTr="00886733">
        <w:trPr>
          <w:trHeight w:val="467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62033E" w:rsidRPr="0062033E" w:rsidTr="00886733">
        <w:trPr>
          <w:trHeight w:val="48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62033E" w:rsidRPr="0062033E" w:rsidTr="00886733">
        <w:trPr>
          <w:trHeight w:val="467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手</w:t>
            </w:r>
            <w:r w:rsidRPr="0062033E"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  <w:t> </w:t>
            </w: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手</w:t>
            </w:r>
            <w:r w:rsidRPr="0062033E"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  <w:t> </w:t>
            </w: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机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62033E" w:rsidRPr="0062033E" w:rsidTr="00886733">
        <w:trPr>
          <w:trHeight w:val="427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 xml:space="preserve">Q </w:t>
            </w:r>
            <w:proofErr w:type="spellStart"/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 xml:space="preserve">Q </w:t>
            </w:r>
            <w:proofErr w:type="spellStart"/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62033E" w:rsidRPr="0062033E" w:rsidTr="00886733">
        <w:trPr>
          <w:trHeight w:val="415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邮</w:t>
            </w:r>
            <w:r w:rsidRPr="0062033E"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  <w:t> </w:t>
            </w: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箱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邮</w:t>
            </w:r>
            <w:r w:rsidRPr="0062033E"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  <w:t> </w:t>
            </w: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62033E" w:rsidRPr="0062033E" w:rsidTr="00886733">
        <w:trPr>
          <w:cantSplit/>
          <w:trHeight w:val="467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学校网站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62033E" w:rsidRPr="0062033E" w:rsidTr="00886733">
        <w:trPr>
          <w:cantSplit/>
          <w:trHeight w:val="467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地址</w:t>
            </w:r>
            <w:r w:rsidRPr="0062033E"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  <w:t>/</w:t>
            </w: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邮编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62033E" w:rsidRPr="0062033E" w:rsidTr="00886733">
        <w:trPr>
          <w:cantSplit/>
          <w:trHeight w:val="791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学校意见</w:t>
            </w:r>
          </w:p>
          <w:p w:rsidR="0062033E" w:rsidRPr="0062033E" w:rsidRDefault="0062033E" w:rsidP="0088673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  <w:p w:rsidR="0062033E" w:rsidRPr="0062033E" w:rsidRDefault="0062033E" w:rsidP="00886733">
            <w:pPr>
              <w:widowControl/>
              <w:wordWrap w:val="0"/>
              <w:spacing w:line="270" w:lineRule="atLeast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  <w:p w:rsidR="0062033E" w:rsidRPr="0062033E" w:rsidRDefault="0062033E" w:rsidP="0088673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  <w:p w:rsidR="0062033E" w:rsidRPr="0062033E" w:rsidRDefault="0062033E" w:rsidP="0088673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签字：</w:t>
            </w:r>
          </w:p>
        </w:tc>
      </w:tr>
      <w:tr w:rsidR="0062033E" w:rsidRPr="0062033E" w:rsidTr="00886733">
        <w:trPr>
          <w:cantSplit/>
          <w:trHeight w:val="961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中教畅享</w:t>
            </w:r>
          </w:p>
          <w:p w:rsidR="0062033E" w:rsidRPr="0062033E" w:rsidRDefault="0062033E" w:rsidP="0088673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(意见</w:t>
            </w:r>
            <w:r w:rsidRPr="0062033E"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  <w:t>)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  <w:p w:rsidR="0062033E" w:rsidRPr="0062033E" w:rsidRDefault="0062033E" w:rsidP="0088673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  <w:t>                       </w:t>
            </w:r>
          </w:p>
          <w:p w:rsidR="0062033E" w:rsidRPr="0062033E" w:rsidRDefault="0062033E" w:rsidP="0088673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2033E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签字：</w:t>
            </w:r>
          </w:p>
        </w:tc>
      </w:tr>
    </w:tbl>
    <w:p w:rsidR="0062033E" w:rsidRPr="0062033E" w:rsidRDefault="00886733" w:rsidP="00886733">
      <w:pPr>
        <w:widowControl/>
        <w:shd w:val="clear" w:color="auto" w:fill="FFFFFF"/>
        <w:spacing w:line="315" w:lineRule="atLeast"/>
        <w:ind w:firstLine="560"/>
        <w:jc w:val="center"/>
        <w:rPr>
          <w:rFonts w:ascii="Arial" w:eastAsia="宋体" w:hAnsi="Arial" w:cs="Arial"/>
          <w:color w:val="666666"/>
          <w:kern w:val="0"/>
          <w:szCs w:val="21"/>
        </w:rPr>
      </w:pPr>
      <w:r>
        <w:rPr>
          <w:rFonts w:cs="Arial" w:hint="eastAsia"/>
          <w:b/>
          <w:bCs/>
          <w:color w:val="666666"/>
          <w:sz w:val="28"/>
          <w:szCs w:val="28"/>
          <w:shd w:val="clear" w:color="auto" w:fill="FFFFFF"/>
        </w:rPr>
        <w:t>软件使</w:t>
      </w:r>
      <w:bookmarkStart w:id="0" w:name="_GoBack"/>
      <w:bookmarkEnd w:id="0"/>
      <w:r>
        <w:rPr>
          <w:rFonts w:cs="Arial" w:hint="eastAsia"/>
          <w:b/>
          <w:bCs/>
          <w:color w:val="666666"/>
          <w:sz w:val="28"/>
          <w:szCs w:val="28"/>
          <w:shd w:val="clear" w:color="auto" w:fill="FFFFFF"/>
        </w:rPr>
        <w:t>用申请表</w:t>
      </w:r>
    </w:p>
    <w:p w:rsidR="00886733" w:rsidRDefault="00886733" w:rsidP="0062033E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Arial" w:hint="eastAsia"/>
          <w:color w:val="666666"/>
          <w:kern w:val="0"/>
          <w:sz w:val="28"/>
          <w:szCs w:val="28"/>
        </w:rPr>
      </w:pPr>
    </w:p>
    <w:p w:rsidR="0062033E" w:rsidRPr="0062033E" w:rsidRDefault="0062033E" w:rsidP="0062033E">
      <w:pPr>
        <w:widowControl/>
        <w:shd w:val="clear" w:color="auto" w:fill="FFFFFF"/>
        <w:spacing w:line="315" w:lineRule="atLeast"/>
        <w:ind w:firstLine="56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62033E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1）为不影响您的正常使用</w:t>
      </w:r>
      <w:r w:rsidRPr="0062033E">
        <w:rPr>
          <w:rFonts w:ascii="Arial" w:eastAsia="宋体" w:hAnsi="Arial" w:cs="Arial"/>
          <w:color w:val="666666"/>
          <w:kern w:val="0"/>
          <w:sz w:val="28"/>
          <w:szCs w:val="28"/>
        </w:rPr>
        <w:t>,</w:t>
      </w:r>
      <w:r w:rsidRPr="0062033E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请打印完整的申请表，正确填写并盖章</w:t>
      </w:r>
      <w:r w:rsidRPr="0062033E">
        <w:rPr>
          <w:rFonts w:ascii="Arial" w:eastAsia="宋体" w:hAnsi="Arial" w:cs="Arial"/>
          <w:color w:val="666666"/>
          <w:kern w:val="0"/>
          <w:sz w:val="28"/>
          <w:szCs w:val="28"/>
        </w:rPr>
        <w:t>,</w:t>
      </w:r>
      <w:r w:rsidRPr="0062033E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省</w:t>
      </w:r>
      <w:proofErr w:type="gramStart"/>
      <w:r w:rsidRPr="0062033E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赛说明</w:t>
      </w:r>
      <w:proofErr w:type="gramEnd"/>
      <w:r w:rsidRPr="0062033E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会报到日提交至会务组</w:t>
      </w:r>
      <w:r w:rsidRPr="0062033E">
        <w:rPr>
          <w:rFonts w:ascii="Arial" w:eastAsia="宋体" w:hAnsi="Arial" w:cs="Arial"/>
          <w:color w:val="666666"/>
          <w:kern w:val="0"/>
          <w:sz w:val="28"/>
          <w:szCs w:val="28"/>
        </w:rPr>
        <w:t>,</w:t>
      </w:r>
      <w:r w:rsidRPr="0062033E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方便及时开通使用。</w:t>
      </w:r>
    </w:p>
    <w:p w:rsidR="0062033E" w:rsidRPr="0062033E" w:rsidRDefault="0062033E" w:rsidP="0062033E">
      <w:pPr>
        <w:widowControl/>
        <w:shd w:val="clear" w:color="auto" w:fill="FFFFFF"/>
        <w:spacing w:line="315" w:lineRule="atLeast"/>
        <w:ind w:firstLine="56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62033E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lastRenderedPageBreak/>
        <w:t>2）用户未经中教</w:t>
      </w:r>
      <w:proofErr w:type="gramStart"/>
      <w:r w:rsidRPr="0062033E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畅享公司</w:t>
      </w:r>
      <w:proofErr w:type="gramEnd"/>
      <w:r w:rsidRPr="0062033E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书面授权，不得将软件使用权进行出租、销售、转让或非存档目的的拷贝及其他商业用途。</w:t>
      </w:r>
    </w:p>
    <w:p w:rsidR="001B4D85" w:rsidRPr="0062033E" w:rsidRDefault="001B4D85" w:rsidP="0062033E">
      <w:pPr>
        <w:rPr>
          <w:rFonts w:hint="eastAsia"/>
        </w:rPr>
      </w:pPr>
    </w:p>
    <w:sectPr w:rsidR="001B4D85" w:rsidRPr="00620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AD"/>
    <w:rsid w:val="001B4D85"/>
    <w:rsid w:val="001D39AD"/>
    <w:rsid w:val="002B43AD"/>
    <w:rsid w:val="0062033E"/>
    <w:rsid w:val="008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2014-04-08T02:24:00Z</dcterms:created>
  <dcterms:modified xsi:type="dcterms:W3CDTF">2014-04-08T02:25:00Z</dcterms:modified>
</cp:coreProperties>
</file>